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F764" w14:textId="77777777" w:rsidR="00C13AF5" w:rsidRPr="00C13AF5" w:rsidRDefault="00C13AF5" w:rsidP="00C13A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24"/>
          <w:lang w:eastAsia="ro-RO"/>
        </w:rPr>
      </w:pPr>
      <w:r w:rsidRPr="00C13AF5">
        <w:rPr>
          <w:rFonts w:ascii="Arial" w:eastAsia="Times New Roman" w:hAnsi="Arial" w:cs="Arial"/>
          <w:b/>
          <w:sz w:val="36"/>
          <w:szCs w:val="24"/>
          <w:lang w:eastAsia="ro-RO"/>
        </w:rPr>
        <w:t>Atributiile postului</w:t>
      </w:r>
    </w:p>
    <w:p w14:paraId="2D909956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Asigura transportul elevilor la scoli si retur, conform programului stabilit de conducerea unităţii de învăţământ;</w:t>
      </w:r>
    </w:p>
    <w:p w14:paraId="1F574233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Poseda cunostiinta de mecanica auto;</w:t>
      </w:r>
    </w:p>
    <w:p w14:paraId="71935CB7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Verifica zilnic starea tehnica a masinii;</w:t>
      </w:r>
    </w:p>
    <w:p w14:paraId="3D58CF8B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Completeaza zilnic foile de parcurs;</w:t>
      </w:r>
    </w:p>
    <w:p w14:paraId="131ED31A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Ajuta elevii la urcarea si coborarea din masina;</w:t>
      </w:r>
    </w:p>
    <w:p w14:paraId="20954A7D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Raspunde de respectarea masurilor de siguranta pentru prevenirea îmbolnăvirii copiilor, mentinand curăţenia, igiena si dezinfectia zilnica a microbuzului;</w:t>
      </w:r>
    </w:p>
    <w:p w14:paraId="1A57602D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Mentine masina in stare buna de functionare;</w:t>
      </w:r>
    </w:p>
    <w:p w14:paraId="25114BC2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Efectueaza si alte sarcini trasate de catre conducerea Şcolii Gimnaziale Nr.1 Radauti-Prut, in conformitate cu nevoile unitatii de invatamant;</w:t>
      </w:r>
    </w:p>
    <w:p w14:paraId="239407CD" w14:textId="77777777" w:rsidR="00C13AF5" w:rsidRPr="00C13AF5" w:rsidRDefault="00C13AF5" w:rsidP="00C13A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t>Va respecta normele specifice de securitate a muncii, circulatie rutiera si regulamentul de ordine interna al institutiei;</w:t>
      </w:r>
    </w:p>
    <w:p w14:paraId="00FC1167" w14:textId="77777777" w:rsidR="00C13AF5" w:rsidRPr="00C13AF5" w:rsidRDefault="00C13AF5" w:rsidP="00C13A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C13AF5">
        <w:rPr>
          <w:rFonts w:ascii="Arial" w:eastAsia="Times New Roman" w:hAnsi="Arial" w:cs="Arial"/>
          <w:sz w:val="24"/>
          <w:szCs w:val="24"/>
          <w:lang w:eastAsia="ro-RO"/>
        </w:rPr>
        <w:br/>
        <w:t xml:space="preserve">Date contact: Şcoala Gimnazială Nr.1 Radauti-Prut, judeţul Botosani, secretariat, telefon 0231622762/ 0768611039, e-mail: </w:t>
      </w:r>
      <w:hyperlink r:id="rId5" w:history="1">
        <w:r w:rsidRPr="00C13AF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o-RO"/>
          </w:rPr>
          <w:t>scoalarprut@yahoo.com</w:t>
        </w:r>
      </w:hyperlink>
      <w:r w:rsidRPr="00C13AF5">
        <w:rPr>
          <w:rFonts w:ascii="Arial" w:eastAsia="Times New Roman" w:hAnsi="Arial" w:cs="Arial"/>
          <w:sz w:val="24"/>
          <w:szCs w:val="24"/>
          <w:lang w:eastAsia="ro-RO"/>
        </w:rPr>
        <w:t>, persoană de contact: Fartusnic Cornelia</w:t>
      </w:r>
    </w:p>
    <w:p w14:paraId="61344C4C" w14:textId="77777777" w:rsidR="00C13AF5" w:rsidRPr="00C13AF5" w:rsidRDefault="00C13AF5" w:rsidP="00C13A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453510A" w14:textId="77777777" w:rsidR="00FB5194" w:rsidRDefault="00FB5194"/>
    <w:sectPr w:rsidR="00FB5194" w:rsidSect="00BA0E3C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1438"/>
    <w:multiLevelType w:val="multilevel"/>
    <w:tmpl w:val="984E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344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F5"/>
    <w:rsid w:val="00BA0E3C"/>
    <w:rsid w:val="00C13AF5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6972"/>
  <w15:chartTrackingRefBased/>
  <w15:docId w15:val="{ABB84B45-7C13-4CAD-B7CF-E40E8816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rpru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853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2022-07-06T19:16:00Z</dcterms:created>
  <dcterms:modified xsi:type="dcterms:W3CDTF">2022-07-06T19:17:00Z</dcterms:modified>
</cp:coreProperties>
</file>